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240"/>
      </w:tblGrid>
      <w:tr w:rsidR="00D10DAA" w:rsidRPr="00F55C8F" w:rsidTr="00840EA9">
        <w:trPr>
          <w:trHeight w:val="1613"/>
        </w:trPr>
        <w:tc>
          <w:tcPr>
            <w:tcW w:w="105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DAA" w:rsidRPr="00F55C8F" w:rsidRDefault="00D10DAA" w:rsidP="00D746DA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Отчет по </w:t>
            </w:r>
            <w:r w:rsidR="00624E62" w:rsidRPr="00F55C8F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мероприятиям</w:t>
            </w:r>
            <w:r w:rsidR="003E0858" w:rsidRPr="00F55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МБОУ ДО «ДДТ»</w:t>
            </w:r>
            <w:r w:rsidR="00624E62" w:rsidRPr="00F55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созданию новых мест в образовательных организациях различных типов для реализации дополнительных общеразвивающих программ всех направленностей федерального проекта «Успех каждого ребенка» национального</w:t>
            </w:r>
            <w:r w:rsidR="00E358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проекта «Образование»</w:t>
            </w:r>
            <w:r w:rsidR="00624E62"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0DAA" w:rsidRPr="00F55C8F" w:rsidRDefault="00D10DAA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D88" w:rsidRPr="00F55C8F" w:rsidTr="00840EA9">
        <w:trPr>
          <w:trHeight w:val="648"/>
        </w:trPr>
        <w:tc>
          <w:tcPr>
            <w:tcW w:w="3652" w:type="dxa"/>
            <w:tcBorders>
              <w:top w:val="single" w:sz="4" w:space="0" w:color="auto"/>
            </w:tcBorders>
          </w:tcPr>
          <w:p w:rsidR="004D6D88" w:rsidRPr="00F55C8F" w:rsidRDefault="004D6D88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840EA9" w:rsidRPr="00F55C8F" w:rsidRDefault="004D6D88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2019-20</w:t>
            </w:r>
            <w:r w:rsidR="007D56C2"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56C2" w:rsidRPr="00F55C8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  <w:r w:rsidR="00840EA9"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D88" w:rsidRPr="00F55C8F" w:rsidRDefault="00840EA9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Pr="00E35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35822">
              <w:rPr>
                <w:rFonts w:ascii="Times New Roman" w:hAnsi="Times New Roman" w:cs="Times New Roman"/>
                <w:b/>
                <w:sz w:val="28"/>
                <w:szCs w:val="28"/>
              </w:rPr>
              <w:t>сент</w:t>
            </w:r>
            <w:proofErr w:type="spellEnd"/>
            <w:proofErr w:type="gramEnd"/>
            <w:r w:rsidRPr="00E35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2020г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4D6D88" w:rsidRPr="00F55C8F" w:rsidRDefault="004D6D88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2020-21</w:t>
            </w:r>
            <w:r w:rsidR="007D56C2"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7D56C2" w:rsidRPr="00F55C8F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840EA9" w:rsidRPr="00F55C8F" w:rsidRDefault="00840EA9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</w:t>
            </w:r>
            <w:r w:rsidRPr="00E35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E35822">
              <w:rPr>
                <w:rFonts w:ascii="Times New Roman" w:hAnsi="Times New Roman" w:cs="Times New Roman"/>
                <w:b/>
                <w:sz w:val="28"/>
                <w:szCs w:val="28"/>
              </w:rPr>
              <w:t>сент</w:t>
            </w:r>
            <w:proofErr w:type="spellEnd"/>
            <w:proofErr w:type="gramEnd"/>
            <w:r w:rsidRPr="00E358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</w:tr>
      <w:tr w:rsidR="004D6D88" w:rsidRPr="00F55C8F" w:rsidTr="00D746DA">
        <w:trPr>
          <w:trHeight w:val="979"/>
        </w:trPr>
        <w:tc>
          <w:tcPr>
            <w:tcW w:w="3652" w:type="dxa"/>
          </w:tcPr>
          <w:p w:rsidR="004D6D88" w:rsidRPr="00F55C8F" w:rsidRDefault="004D6D88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7D56C2"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, выделенная на создание новых мест ДОД </w:t>
            </w:r>
            <w:r w:rsidR="002D755C" w:rsidRPr="00F55C8F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3686" w:type="dxa"/>
          </w:tcPr>
          <w:p w:rsidR="004D6D88" w:rsidRPr="00F55C8F" w:rsidRDefault="002D755C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903</w:t>
            </w:r>
            <w:r w:rsidR="00681B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681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40" w:type="dxa"/>
          </w:tcPr>
          <w:p w:rsidR="004D6D88" w:rsidRPr="00F55C8F" w:rsidRDefault="00BF7FE5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750 000 (на базе 17 </w:t>
            </w:r>
            <w:proofErr w:type="spell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F7FE5" w:rsidRPr="00F55C8F" w:rsidRDefault="00BF7FE5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750 000 (на базе ДДТ)</w:t>
            </w:r>
          </w:p>
          <w:p w:rsidR="00BF7FE5" w:rsidRDefault="00BF7FE5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375 000 (на базе 32 </w:t>
            </w:r>
            <w:proofErr w:type="spell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2CEA" w:rsidRPr="00F55C8F" w:rsidRDefault="00D32CEA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Σ 1 875 000 </w:t>
            </w:r>
          </w:p>
        </w:tc>
      </w:tr>
      <w:tr w:rsidR="004D6D88" w:rsidRPr="00F55C8F" w:rsidTr="00D746DA">
        <w:trPr>
          <w:trHeight w:val="993"/>
        </w:trPr>
        <w:tc>
          <w:tcPr>
            <w:tcW w:w="3652" w:type="dxa"/>
          </w:tcPr>
          <w:p w:rsidR="004D6D88" w:rsidRPr="00F55C8F" w:rsidRDefault="00F33573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ученических мест (</w:t>
            </w:r>
            <w:proofErr w:type="spellStart"/>
            <w:proofErr w:type="gram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4D6D88" w:rsidRPr="00F55C8F" w:rsidRDefault="00F33573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0" w:type="dxa"/>
          </w:tcPr>
          <w:p w:rsidR="004D6D88" w:rsidRPr="00F55C8F" w:rsidRDefault="00632722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15 (на базе 17 </w:t>
            </w:r>
            <w:proofErr w:type="spell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32722" w:rsidRPr="00F55C8F" w:rsidRDefault="00632722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15 (на базе ДДТ)</w:t>
            </w:r>
          </w:p>
          <w:p w:rsidR="00632722" w:rsidRPr="00F55C8F" w:rsidRDefault="00632722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15 (на базе 32 </w:t>
            </w:r>
            <w:proofErr w:type="spell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6D88" w:rsidRPr="00F55C8F" w:rsidTr="00D32CEA">
        <w:trPr>
          <w:trHeight w:val="374"/>
        </w:trPr>
        <w:tc>
          <w:tcPr>
            <w:tcW w:w="3652" w:type="dxa"/>
          </w:tcPr>
          <w:p w:rsidR="004D6D88" w:rsidRPr="00F55C8F" w:rsidRDefault="00632722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Численность детей </w:t>
            </w:r>
          </w:p>
        </w:tc>
        <w:tc>
          <w:tcPr>
            <w:tcW w:w="3686" w:type="dxa"/>
          </w:tcPr>
          <w:p w:rsidR="004D6D88" w:rsidRPr="00F55C8F" w:rsidRDefault="00632722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240" w:type="dxa"/>
          </w:tcPr>
          <w:p w:rsidR="004D6D88" w:rsidRPr="00F55C8F" w:rsidRDefault="00632722" w:rsidP="00D32C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D32CE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="00D32CEA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</w:p>
        </w:tc>
      </w:tr>
      <w:tr w:rsidR="004D6D88" w:rsidRPr="00F55C8F" w:rsidTr="00692E08">
        <w:trPr>
          <w:trHeight w:val="1693"/>
        </w:trPr>
        <w:tc>
          <w:tcPr>
            <w:tcW w:w="3652" w:type="dxa"/>
          </w:tcPr>
          <w:p w:rsidR="004D6D88" w:rsidRPr="00F55C8F" w:rsidRDefault="004D3D02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840EA9"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все прошли сертификацию в навигаторе дополнительного образования детей Кузбасса</w:t>
            </w:r>
          </w:p>
        </w:tc>
        <w:tc>
          <w:tcPr>
            <w:tcW w:w="3686" w:type="dxa"/>
          </w:tcPr>
          <w:p w:rsidR="004D3D02" w:rsidRPr="00681BAB" w:rsidRDefault="004D3D02" w:rsidP="00D746D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BAB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робототехники»</w:t>
            </w:r>
            <w:r w:rsidR="009246F0" w:rsidRPr="00681B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7-10 лет</w:t>
            </w:r>
          </w:p>
          <w:p w:rsidR="004D3D02" w:rsidRPr="00A00FF9" w:rsidRDefault="00CF084F" w:rsidP="00D746DA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D3D02" w:rsidRPr="00A00FF9">
              <w:rPr>
                <w:rFonts w:ascii="Times New Roman" w:hAnsi="Times New Roman" w:cs="Times New Roman"/>
                <w:b/>
                <w:sz w:val="28"/>
                <w:szCs w:val="28"/>
              </w:rPr>
              <w:t>«Компьютерная грамотность»</w:t>
            </w:r>
            <w:r w:rsidR="00184817" w:rsidRPr="00A00F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8-10 лет</w:t>
            </w:r>
          </w:p>
          <w:p w:rsidR="004D3D02" w:rsidRPr="006B7104" w:rsidRDefault="006B7104" w:rsidP="00D746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FF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00FF9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Pr="00A00FF9">
              <w:rPr>
                <w:rFonts w:ascii="Times New Roman" w:hAnsi="Times New Roman" w:cs="Times New Roman"/>
                <w:b/>
                <w:sz w:val="28"/>
                <w:szCs w:val="28"/>
              </w:rPr>
              <w:t>-конструирование для дошкольников» 5-7 лет</w:t>
            </w:r>
          </w:p>
        </w:tc>
        <w:tc>
          <w:tcPr>
            <w:tcW w:w="3240" w:type="dxa"/>
          </w:tcPr>
          <w:p w:rsidR="004D6D88" w:rsidRPr="00F55C8F" w:rsidRDefault="00B4245C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«Мир мультиков»</w:t>
            </w:r>
            <w:r w:rsidR="00E8264E">
              <w:rPr>
                <w:rFonts w:ascii="Times New Roman" w:hAnsi="Times New Roman" w:cs="Times New Roman"/>
                <w:sz w:val="28"/>
                <w:szCs w:val="28"/>
              </w:rPr>
              <w:t xml:space="preserve"> 9-13 лет</w:t>
            </w:r>
          </w:p>
          <w:p w:rsidR="00B4245C" w:rsidRPr="00F55C8F" w:rsidRDefault="00CF084F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45C"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«Беспилотные модели </w:t>
            </w:r>
            <w:proofErr w:type="spellStart"/>
            <w:r w:rsidR="00B4245C" w:rsidRPr="00F55C8F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="00B4245C" w:rsidRPr="00F55C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8264E">
              <w:rPr>
                <w:rFonts w:ascii="Times New Roman" w:hAnsi="Times New Roman" w:cs="Times New Roman"/>
                <w:sz w:val="28"/>
                <w:szCs w:val="28"/>
              </w:rPr>
              <w:t xml:space="preserve"> 12-15 лет</w:t>
            </w:r>
          </w:p>
          <w:p w:rsidR="00595E41" w:rsidRPr="00F55C8F" w:rsidRDefault="00CF084F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E41" w:rsidRPr="00F55C8F">
              <w:rPr>
                <w:rFonts w:ascii="Times New Roman" w:hAnsi="Times New Roman" w:cs="Times New Roman"/>
                <w:sz w:val="28"/>
                <w:szCs w:val="28"/>
              </w:rPr>
              <w:t>«Азбука туризма»</w:t>
            </w:r>
            <w:r w:rsidR="00505826">
              <w:rPr>
                <w:rFonts w:ascii="Times New Roman" w:hAnsi="Times New Roman" w:cs="Times New Roman"/>
                <w:sz w:val="28"/>
                <w:szCs w:val="28"/>
              </w:rPr>
              <w:t xml:space="preserve"> 8-10 лет</w:t>
            </w:r>
          </w:p>
        </w:tc>
      </w:tr>
      <w:tr w:rsidR="004368D1" w:rsidRPr="00F55C8F" w:rsidTr="004368D1">
        <w:trPr>
          <w:trHeight w:val="711"/>
        </w:trPr>
        <w:tc>
          <w:tcPr>
            <w:tcW w:w="10578" w:type="dxa"/>
            <w:gridSpan w:val="3"/>
          </w:tcPr>
          <w:p w:rsidR="00A00FF9" w:rsidRPr="00681BAB" w:rsidRDefault="00A00FF9" w:rsidP="00A00FF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BAB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робототехники» 7-10 лет</w:t>
            </w:r>
          </w:p>
          <w:p w:rsidR="00681BAB" w:rsidRPr="00F94EC2" w:rsidRDefault="00681BAB" w:rsidP="00681BA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скоро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роботы будут использоваться во всех сферах жизнедеятельности.  </w:t>
            </w:r>
          </w:p>
          <w:p w:rsidR="00681BAB" w:rsidRPr="00F94EC2" w:rsidRDefault="00681BAB" w:rsidP="00681BA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направлено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первоначальных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представлений о робототехнических устройствах </w:t>
            </w:r>
          </w:p>
          <w:p w:rsidR="00681BAB" w:rsidRPr="00F94EC2" w:rsidRDefault="00681BAB" w:rsidP="00681BA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помощью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базового образовательного 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конструктора дети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7-10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лет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научатся строи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программировать 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выполня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эксперименты, освоят</w:t>
            </w:r>
            <w:r w:rsidRPr="00F94E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основы конструирования и программирования. </w:t>
            </w:r>
          </w:p>
          <w:p w:rsidR="00A00FF9" w:rsidRPr="00A00FF9" w:rsidRDefault="00A00FF9" w:rsidP="00A00FF9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FF9">
              <w:rPr>
                <w:rFonts w:ascii="Times New Roman" w:hAnsi="Times New Roman" w:cs="Times New Roman"/>
                <w:b/>
                <w:sz w:val="28"/>
                <w:szCs w:val="28"/>
              </w:rPr>
              <w:t>«Компьютерная грамотность» 8-10 лет</w:t>
            </w:r>
          </w:p>
          <w:p w:rsidR="00681BAB" w:rsidRDefault="007F7D5B" w:rsidP="00D746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00FF9" w:rsidRPr="0098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Данная программа позволит детям освоить элементарные навыки использования персонального компьютера необходимы</w:t>
            </w:r>
            <w:r w:rsidR="00A00F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A00FF9" w:rsidRPr="0098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каждому школьнику: работу в операционной системе Windows, работу в текстовом редакторе Microsoft </w:t>
            </w:r>
            <w:proofErr w:type="spellStart"/>
            <w:r w:rsidR="00A00FF9" w:rsidRPr="0098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Word</w:t>
            </w:r>
            <w:proofErr w:type="spellEnd"/>
            <w:r w:rsidR="00A00FF9" w:rsidRPr="0098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создание презентации проекта в Microsoft Power </w:t>
            </w:r>
            <w:proofErr w:type="spellStart"/>
            <w:r w:rsidR="00A00FF9" w:rsidRPr="0098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Point</w:t>
            </w:r>
            <w:proofErr w:type="spellEnd"/>
            <w:r w:rsidR="00A00FF9" w:rsidRPr="00987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681BAB" w:rsidRPr="006B7104" w:rsidRDefault="00A00FF9" w:rsidP="006B710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0FF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B7104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Pr="006B7104">
              <w:rPr>
                <w:rFonts w:ascii="Times New Roman" w:hAnsi="Times New Roman" w:cs="Times New Roman"/>
                <w:b/>
                <w:sz w:val="28"/>
                <w:szCs w:val="28"/>
              </w:rPr>
              <w:t>-конструирование для дошкольников» 5-7 лет</w:t>
            </w:r>
          </w:p>
          <w:p w:rsidR="00681BAB" w:rsidRPr="006B7104" w:rsidRDefault="007F7D5B" w:rsidP="006B710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        </w:t>
            </w:r>
            <w:proofErr w:type="spellStart"/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</w:t>
            </w:r>
            <w:proofErr w:type="spellEnd"/>
            <w:r w:rsidRPr="006B7104"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–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он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ро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ни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зов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55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ин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с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р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57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зр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  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про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б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лю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оп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>ы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52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ед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ь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изо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ь. Дети собирают </w:t>
            </w:r>
            <w:r w:rsid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пп</w:t>
            </w:r>
            <w:r w:rsidRPr="006B7104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ростые механические модели по схеме или по своей задумке.</w:t>
            </w:r>
          </w:p>
          <w:p w:rsidR="004368D1" w:rsidRPr="00F55C8F" w:rsidRDefault="004368D1" w:rsidP="00D746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2020</w:t>
            </w:r>
            <w:r w:rsidR="00F71A80"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-21</w:t>
            </w: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4368D1" w:rsidRPr="00F55C8F" w:rsidRDefault="004368D1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Единый день технического творчества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23-27 ноября 2020</w:t>
            </w:r>
          </w:p>
          <w:p w:rsidR="004368D1" w:rsidRPr="00F55C8F" w:rsidRDefault="004368D1" w:rsidP="00D746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2021</w:t>
            </w:r>
            <w:r w:rsidR="00F71A80"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-22</w:t>
            </w: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год:</w:t>
            </w:r>
          </w:p>
          <w:p w:rsidR="004368D1" w:rsidRPr="00F55C8F" w:rsidRDefault="004368D1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МК на открытии новых мес</w:t>
            </w:r>
            <w:proofErr w:type="gram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2021г.</w:t>
            </w:r>
          </w:p>
          <w:p w:rsidR="004368D1" w:rsidRPr="00F55C8F" w:rsidRDefault="004368D1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25 ноября </w:t>
            </w: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Единый день технического творчества</w:t>
            </w:r>
            <w:r w:rsidR="004B641B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мероприятие:</w:t>
            </w:r>
          </w:p>
          <w:p w:rsidR="00F71A80" w:rsidRPr="00F55C8F" w:rsidRDefault="00F71A80" w:rsidP="00D746D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Городское соревнование </w:t>
            </w:r>
            <w:r w:rsidRPr="00F55C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робототехнике</w:t>
            </w:r>
            <w:r w:rsidR="00F55C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по скоростной сборке кубика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Рубика</w:t>
            </w:r>
            <w:proofErr w:type="spellEnd"/>
            <w:r w:rsidR="00F55C8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Лего</w:t>
            </w:r>
            <w:proofErr w:type="spellEnd"/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-конструированию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CB4"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для дошкольников</w:t>
            </w:r>
            <w:r w:rsidR="00A53CB4" w:rsidRPr="00F55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40B6" w:rsidRPr="00F55C8F" w:rsidRDefault="003340B6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-игра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«Техно-логика»</w:t>
            </w:r>
            <w:r w:rsidR="00A53CB4"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3CB4" w:rsidRPr="00F55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ребят 5-6 классов из школ города. Во время </w:t>
            </w:r>
            <w:proofErr w:type="spellStart"/>
            <w:r w:rsidR="00A53CB4" w:rsidRPr="00F55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квеста</w:t>
            </w:r>
            <w:proofErr w:type="spellEnd"/>
            <w:r w:rsidR="00A53CB4" w:rsidRPr="00F55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53CB4" w:rsidRPr="00F55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ребята познакомились с работой детских объединений, открытых за счет мероприятий по созданию новых мест дополнительного оборудования (</w:t>
            </w:r>
            <w:proofErr w:type="spellStart"/>
            <w:r w:rsidR="00A53CB4" w:rsidRPr="00F55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</w:t>
            </w:r>
            <w:proofErr w:type="spellEnd"/>
            <w:r w:rsidR="00A53CB4" w:rsidRPr="00F55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-студия, Робототехника, Туризм). Все </w:t>
            </w:r>
            <w:r w:rsidR="00163849" w:rsidRPr="00F55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заинтересовавшиеся</w:t>
            </w:r>
            <w:r w:rsidR="00A53CB4" w:rsidRPr="00F55C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смогут записаться на программы в новом учебном году.</w:t>
            </w:r>
          </w:p>
          <w:p w:rsidR="004368D1" w:rsidRPr="00F55C8F" w:rsidRDefault="003340B6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Городской мастер класс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анимированной памятки» в рамках работы городской площадки по ПДД</w:t>
            </w:r>
          </w:p>
          <w:p w:rsidR="00F71A80" w:rsidRPr="00F55C8F" w:rsidRDefault="00F71A80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2020-21 год:</w:t>
            </w:r>
            <w:r w:rsidRPr="00F55C8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2 место в областном конкурсе по информационным технологиям «Информатика – наука ХХ</w:t>
            </w:r>
            <w:proofErr w:type="gramStart"/>
            <w:r w:rsidRPr="00F55C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века» </w:t>
            </w:r>
          </w:p>
          <w:p w:rsidR="00F71A80" w:rsidRPr="00F55C8F" w:rsidRDefault="00F71A80" w:rsidP="00D746D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 2021-22 год:</w:t>
            </w:r>
          </w:p>
          <w:p w:rsidR="00F71A80" w:rsidRPr="00F55C8F" w:rsidRDefault="00F71A80" w:rsidP="00D746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-Участие</w:t>
            </w:r>
            <w:r w:rsidR="00BE0E1B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конференции проектно-исследовательских работ учащихся образовательных учреждений</w:t>
            </w:r>
            <w:r w:rsidRPr="00F55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«Шаг в будущее».</w:t>
            </w:r>
          </w:p>
          <w:p w:rsidR="00F71A80" w:rsidRPr="00F55C8F" w:rsidRDefault="00F71A80" w:rsidP="00D746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-Участие  онлайн в очном этапе областной научно-практической конференции молодых исследователей </w:t>
            </w:r>
            <w:r w:rsidRPr="00F55C8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«Инновации. Наука. Творчество»</w:t>
            </w:r>
          </w:p>
          <w:p w:rsidR="00F71A80" w:rsidRPr="00F55C8F" w:rsidRDefault="007B6F4A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открытом областном фестивале-конкурсе детского и юношеского </w:t>
            </w:r>
            <w:proofErr w:type="spell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видеотворчества</w:t>
            </w:r>
            <w:proofErr w:type="spell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  «Распахни глаза».</w:t>
            </w:r>
          </w:p>
          <w:p w:rsidR="007B6F4A" w:rsidRPr="00524C3E" w:rsidRDefault="007B6F4A" w:rsidP="00D746D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C3E">
              <w:rPr>
                <w:rFonts w:ascii="Times New Roman" w:hAnsi="Times New Roman" w:cs="Times New Roman"/>
                <w:i/>
                <w:sz w:val="28"/>
                <w:szCs w:val="28"/>
              </w:rPr>
              <w:t>- 1 место Всероссийский детский творческий конкурс «</w:t>
            </w:r>
            <w:proofErr w:type="spellStart"/>
            <w:r w:rsidRPr="00524C3E">
              <w:rPr>
                <w:rFonts w:ascii="Times New Roman" w:hAnsi="Times New Roman" w:cs="Times New Roman"/>
                <w:i/>
                <w:sz w:val="28"/>
                <w:szCs w:val="28"/>
              </w:rPr>
              <w:t>Лего</w:t>
            </w:r>
            <w:proofErr w:type="spellEnd"/>
            <w:r w:rsidRPr="00524C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бум»</w:t>
            </w:r>
          </w:p>
          <w:p w:rsidR="007B6F4A" w:rsidRPr="00524C3E" w:rsidRDefault="007B6F4A" w:rsidP="00D746DA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24C3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- 1 место в областном конкурсе мультипликационных фильмов </w:t>
            </w:r>
            <w:r w:rsidR="00B05535" w:rsidRPr="00524C3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524C3E">
              <w:rPr>
                <w:rFonts w:ascii="Times New Roman" w:hAnsi="Times New Roman" w:cs="Times New Roman"/>
                <w:i/>
                <w:sz w:val="28"/>
                <w:szCs w:val="28"/>
              </w:rPr>
              <w:t>о ПДД</w:t>
            </w:r>
          </w:p>
          <w:p w:rsidR="00524C3E" w:rsidRPr="00F55C8F" w:rsidRDefault="00524C3E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место </w:t>
            </w:r>
            <w:r w:rsidR="00DF33F5">
              <w:rPr>
                <w:rFonts w:ascii="Times New Roman" w:hAnsi="Times New Roman" w:cs="Times New Roman"/>
                <w:sz w:val="28"/>
                <w:szCs w:val="28"/>
              </w:rPr>
              <w:t>в Областной интернет конференции «Образование</w:t>
            </w:r>
            <w:proofErr w:type="gramStart"/>
            <w:r w:rsidR="00DF33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DF33F5">
              <w:rPr>
                <w:rFonts w:ascii="Times New Roman" w:hAnsi="Times New Roman" w:cs="Times New Roman"/>
                <w:sz w:val="28"/>
                <w:szCs w:val="28"/>
              </w:rPr>
              <w:t>Наука</w:t>
            </w:r>
            <w:proofErr w:type="gramStart"/>
            <w:r w:rsidR="00DF33F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  <w:r w:rsidR="00DF33F5">
              <w:rPr>
                <w:rFonts w:ascii="Times New Roman" w:hAnsi="Times New Roman" w:cs="Times New Roman"/>
                <w:sz w:val="28"/>
                <w:szCs w:val="28"/>
              </w:rPr>
              <w:t xml:space="preserve">Творчество» номинация </w:t>
            </w:r>
            <w:bookmarkStart w:id="0" w:name="_GoBack"/>
            <w:r w:rsidR="00DF33F5" w:rsidRPr="005904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«Научная, исследовательская деятельность </w:t>
            </w:r>
            <w:proofErr w:type="gramStart"/>
            <w:r w:rsidR="00DF33F5" w:rsidRPr="005904A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="00DF33F5" w:rsidRPr="005904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F3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r w:rsidR="00DF33F5">
              <w:rPr>
                <w:rFonts w:ascii="Times New Roman" w:hAnsi="Times New Roman" w:cs="Times New Roman"/>
                <w:sz w:val="28"/>
                <w:szCs w:val="28"/>
              </w:rPr>
              <w:t>организованную Кузбасским Центром «Дом ЮНАРМИИ»</w:t>
            </w:r>
          </w:p>
          <w:p w:rsidR="00F71A80" w:rsidRPr="00D746DA" w:rsidRDefault="007B6F4A" w:rsidP="00D746D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- Участие в областном конкурсе «Кузбасская </w:t>
            </w:r>
            <w:proofErr w:type="spellStart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>талантида</w:t>
            </w:r>
            <w:proofErr w:type="spellEnd"/>
            <w:r w:rsidRPr="00F55C8F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C663F1" w:rsidRPr="00F55C8F">
              <w:rPr>
                <w:rFonts w:ascii="Times New Roman" w:hAnsi="Times New Roman" w:cs="Times New Roman"/>
                <w:sz w:val="28"/>
                <w:szCs w:val="28"/>
              </w:rPr>
              <w:t>номинация видеороликов</w:t>
            </w:r>
          </w:p>
        </w:tc>
      </w:tr>
    </w:tbl>
    <w:p w:rsidR="00B05535" w:rsidRDefault="00B05535" w:rsidP="005A10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10D4" w:rsidRDefault="005A10D4" w:rsidP="005A1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закупленного оборудования по проекту «Новые места дополнительного образования» в 2019-2020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2"/>
        <w:gridCol w:w="7336"/>
      </w:tblGrid>
      <w:tr w:rsidR="00D746DA" w:rsidRPr="00D746DA" w:rsidTr="00D746DA">
        <w:trPr>
          <w:trHeight w:val="322"/>
        </w:trPr>
        <w:tc>
          <w:tcPr>
            <w:tcW w:w="3152" w:type="dxa"/>
          </w:tcPr>
          <w:p w:rsidR="00D746DA" w:rsidRPr="00D746DA" w:rsidRDefault="00D746DA" w:rsidP="0031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A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336" w:type="dxa"/>
          </w:tcPr>
          <w:p w:rsidR="00D746DA" w:rsidRPr="00D746DA" w:rsidRDefault="00D746DA" w:rsidP="00316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A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D746DA" w:rsidRPr="00D746DA" w:rsidTr="00D746DA">
        <w:trPr>
          <w:trHeight w:val="3998"/>
        </w:trPr>
        <w:tc>
          <w:tcPr>
            <w:tcW w:w="3152" w:type="dxa"/>
          </w:tcPr>
          <w:p w:rsidR="00D746DA" w:rsidRPr="00D746DA" w:rsidRDefault="00D746DA" w:rsidP="0031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A">
              <w:rPr>
                <w:rFonts w:ascii="Times New Roman" w:hAnsi="Times New Roman" w:cs="Times New Roman"/>
                <w:sz w:val="28"/>
                <w:szCs w:val="28"/>
              </w:rPr>
              <w:t>«Основы робототехники»</w:t>
            </w:r>
          </w:p>
          <w:p w:rsidR="00D746DA" w:rsidRPr="00D746DA" w:rsidRDefault="00D746DA" w:rsidP="0031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A">
              <w:rPr>
                <w:rFonts w:ascii="Times New Roman" w:hAnsi="Times New Roman" w:cs="Times New Roman"/>
                <w:sz w:val="28"/>
                <w:szCs w:val="28"/>
              </w:rPr>
              <w:t>«Компьютерная грамотность»</w:t>
            </w:r>
          </w:p>
          <w:p w:rsidR="00D746DA" w:rsidRPr="00D746DA" w:rsidRDefault="00D746DA" w:rsidP="00316A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6D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746DA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D746DA">
              <w:rPr>
                <w:rFonts w:ascii="Times New Roman" w:hAnsi="Times New Roman" w:cs="Times New Roman"/>
                <w:sz w:val="28"/>
                <w:szCs w:val="28"/>
              </w:rPr>
              <w:t>-конструирование для дошкольников»</w:t>
            </w:r>
          </w:p>
        </w:tc>
        <w:tc>
          <w:tcPr>
            <w:tcW w:w="7336" w:type="dxa"/>
          </w:tcPr>
          <w:p w:rsidR="00D746DA" w:rsidRPr="004B641B" w:rsidRDefault="00D746DA" w:rsidP="00D746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Проектор</w:t>
            </w:r>
            <w:r w:rsidRPr="004B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46DA" w:rsidRPr="004B641B" w:rsidRDefault="00D746DA" w:rsidP="00D746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D</w:t>
            </w:r>
            <w:r w:rsidRPr="004B6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принтер</w:t>
            </w:r>
            <w:r w:rsidRPr="004B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D746DA" w:rsidRPr="004B641B" w:rsidRDefault="00D746DA" w:rsidP="00D746D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Ноутбук</w:t>
            </w:r>
            <w:r w:rsidRPr="004B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HP</w:t>
            </w:r>
            <w:r w:rsidRPr="004B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4B64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15 </w:t>
            </w:r>
            <w:proofErr w:type="spellStart"/>
            <w:proofErr w:type="gramStart"/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D746DA" w:rsidRPr="004B641B" w:rsidRDefault="00D746DA" w:rsidP="00D746D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Ультрабук</w:t>
            </w:r>
            <w:proofErr w:type="spellEnd"/>
            <w:r w:rsidRPr="004B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HP</w:t>
            </w:r>
            <w:r w:rsidRPr="004B64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</w:t>
            </w:r>
          </w:p>
          <w:p w:rsidR="00D746DA" w:rsidRPr="00D746DA" w:rsidRDefault="00D746DA" w:rsidP="00D746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Базовый набор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робототехнике </w:t>
            </w:r>
            <w:r w:rsidR="007349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Lego</w:t>
            </w:r>
            <w:r w:rsidR="00734940" w:rsidRPr="004B09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WeDo</w:t>
            </w:r>
            <w:proofErr w:type="spellEnd"/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2.0</w:t>
            </w:r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- 4 шт.</w:t>
            </w:r>
          </w:p>
          <w:p w:rsidR="00D746DA" w:rsidRPr="00D746DA" w:rsidRDefault="00D746DA" w:rsidP="00D746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LEGO </w:t>
            </w:r>
            <w:proofErr w:type="spellStart"/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Boost</w:t>
            </w:r>
            <w:proofErr w:type="spellEnd"/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- 4 </w:t>
            </w:r>
            <w:proofErr w:type="spellStart"/>
            <w:proofErr w:type="gramStart"/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D746DA" w:rsidRPr="00D746DA" w:rsidRDefault="00D746DA" w:rsidP="00D746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Набор «Простые механизмы»</w:t>
            </w:r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- 5 </w:t>
            </w:r>
            <w:proofErr w:type="spellStart"/>
            <w:proofErr w:type="gramStart"/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  <w:p w:rsidR="00D746DA" w:rsidRPr="00D746DA" w:rsidRDefault="00D746DA" w:rsidP="00D746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Датчик цвета EV3 - 1 </w:t>
            </w:r>
            <w:proofErr w:type="spellStart"/>
            <w:proofErr w:type="gramStart"/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746DA" w:rsidRPr="00D746DA" w:rsidRDefault="00D746DA" w:rsidP="00D746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ИК-маяк EV3 – 1 </w:t>
            </w:r>
            <w:proofErr w:type="spellStart"/>
            <w:proofErr w:type="gramStart"/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746DA" w:rsidRPr="00D746DA" w:rsidRDefault="00D746DA" w:rsidP="00D746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ИК-датчик EV3</w:t>
            </w:r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-1 </w:t>
            </w:r>
            <w:proofErr w:type="spellStart"/>
            <w:proofErr w:type="gramStart"/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746DA" w:rsidRDefault="00D746DA" w:rsidP="00D746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«Матрешка Z» AMP- -15 </w:t>
            </w:r>
            <w:proofErr w:type="spellStart"/>
            <w:proofErr w:type="gramStart"/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D7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46DA" w:rsidRPr="00D746DA" w:rsidRDefault="00D746DA" w:rsidP="00D746D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 10В - 1 </w:t>
            </w:r>
            <w:proofErr w:type="spellStart"/>
            <w:proofErr w:type="gramStart"/>
            <w:r w:rsidRPr="00D74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D746DA" w:rsidRPr="00D746DA" w:rsidRDefault="00D746DA" w:rsidP="00D746DA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535" w:rsidRDefault="00B05535" w:rsidP="00094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67D" w:rsidRDefault="00F4767D" w:rsidP="00094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67D" w:rsidRDefault="00F4767D" w:rsidP="00094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67D" w:rsidRDefault="00F4767D" w:rsidP="00094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67D" w:rsidRDefault="00F4767D" w:rsidP="00094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4C90" w:rsidRDefault="00094C90" w:rsidP="00094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закупленного оборудования по проекту «Новые места доп</w:t>
      </w:r>
      <w:r w:rsidR="00CD7C12">
        <w:rPr>
          <w:rFonts w:ascii="Times New Roman" w:hAnsi="Times New Roman" w:cs="Times New Roman"/>
          <w:sz w:val="28"/>
          <w:szCs w:val="28"/>
        </w:rPr>
        <w:t>олнительного образования» в 2020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D7C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782"/>
      </w:tblGrid>
      <w:tr w:rsidR="00093612" w:rsidRPr="00093612" w:rsidTr="00E35822">
        <w:trPr>
          <w:trHeight w:val="317"/>
        </w:trPr>
        <w:tc>
          <w:tcPr>
            <w:tcW w:w="2802" w:type="dxa"/>
          </w:tcPr>
          <w:p w:rsidR="00093612" w:rsidRPr="00093612" w:rsidRDefault="00093612" w:rsidP="00A55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7782" w:type="dxa"/>
          </w:tcPr>
          <w:p w:rsidR="00093612" w:rsidRPr="00093612" w:rsidRDefault="00093612" w:rsidP="00A5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093612" w:rsidRPr="00093612" w:rsidTr="00D32CEA">
        <w:trPr>
          <w:trHeight w:val="2606"/>
        </w:trPr>
        <w:tc>
          <w:tcPr>
            <w:tcW w:w="2802" w:type="dxa"/>
          </w:tcPr>
          <w:p w:rsidR="00093612" w:rsidRPr="00093612" w:rsidRDefault="00093612" w:rsidP="00094C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«Мир мультиков»</w:t>
            </w:r>
          </w:p>
        </w:tc>
        <w:tc>
          <w:tcPr>
            <w:tcW w:w="7782" w:type="dxa"/>
          </w:tcPr>
          <w:p w:rsidR="00093612" w:rsidRPr="00093612" w:rsidRDefault="00093612" w:rsidP="000936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Мультстудия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для перекладной анимации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- 1 шт.</w:t>
            </w:r>
          </w:p>
          <w:p w:rsidR="00093612" w:rsidRPr="00093612" w:rsidRDefault="00093612" w:rsidP="000936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Мультстанок</w:t>
            </w:r>
            <w:proofErr w:type="spellEnd"/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кукольной анимации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-.  1 шт.</w:t>
            </w:r>
          </w:p>
          <w:p w:rsidR="00093612" w:rsidRPr="00093612" w:rsidRDefault="00093612" w:rsidP="000936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Планшет графический 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B64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  <w:p w:rsidR="00093612" w:rsidRPr="00093612" w:rsidRDefault="00093612" w:rsidP="000936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Интерактивная многопользовательская доска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- 1 шт.</w:t>
            </w:r>
          </w:p>
          <w:p w:rsidR="00093612" w:rsidRPr="00093612" w:rsidRDefault="00093612" w:rsidP="000936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Ноутбук </w:t>
            </w:r>
            <w:r w:rsidRPr="000936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Del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- 3 шт.</w:t>
            </w:r>
            <w:r w:rsidR="00D32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Ноутбук </w:t>
            </w:r>
            <w:r w:rsidRPr="000936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HP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- 9 шт.</w:t>
            </w:r>
          </w:p>
          <w:p w:rsidR="00093612" w:rsidRPr="00093612" w:rsidRDefault="00093612" w:rsidP="0009361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Стул ученический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нерегулируемый - 15 шт.</w:t>
            </w:r>
          </w:p>
          <w:p w:rsidR="00093612" w:rsidRPr="00093612" w:rsidRDefault="00093612" w:rsidP="00D32CE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Стол ученический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- 15 шт.</w:t>
            </w:r>
          </w:p>
        </w:tc>
      </w:tr>
      <w:tr w:rsidR="00093612" w:rsidRPr="00093612" w:rsidTr="00E35822">
        <w:trPr>
          <w:trHeight w:val="848"/>
        </w:trPr>
        <w:tc>
          <w:tcPr>
            <w:tcW w:w="2802" w:type="dxa"/>
          </w:tcPr>
          <w:p w:rsidR="00093612" w:rsidRPr="00093612" w:rsidRDefault="00093612" w:rsidP="00A55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3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Беспилотные модели </w:t>
            </w:r>
            <w:proofErr w:type="spellStart"/>
            <w:r w:rsidRPr="00093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квадрокоптеров</w:t>
            </w:r>
            <w:proofErr w:type="spellEnd"/>
            <w:r w:rsidRPr="000936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7782" w:type="dxa"/>
          </w:tcPr>
          <w:p w:rsidR="00093612" w:rsidRPr="00093612" w:rsidRDefault="00093612" w:rsidP="000936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36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Конструктор </w:t>
            </w:r>
            <w:proofErr w:type="gramStart"/>
            <w:r w:rsidRPr="000936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программируемого</w:t>
            </w:r>
            <w:proofErr w:type="gramEnd"/>
            <w:r w:rsidRPr="000936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36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квадрокоптера</w:t>
            </w:r>
            <w:proofErr w:type="spellEnd"/>
            <w:r w:rsidRPr="000936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- 3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3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093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тренировочный</w:t>
            </w:r>
            <w:r w:rsidRPr="00093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RFT - 1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3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Квадрокоптер</w:t>
            </w:r>
            <w:proofErr w:type="spellEnd"/>
            <w:r w:rsidRPr="00093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для видеосъемки, </w:t>
            </w:r>
            <w:proofErr w:type="gramStart"/>
            <w:r w:rsidRPr="00093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профессиональный</w:t>
            </w:r>
            <w:proofErr w:type="gramEnd"/>
            <w:r w:rsidRPr="0009361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0936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36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Ноутбук</w:t>
            </w:r>
            <w:r w:rsidRPr="000936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- 10 шт.</w:t>
            </w:r>
            <w:r w:rsidR="00E358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6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Мышь</w:t>
            </w:r>
            <w:r w:rsidRPr="000936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-10 шт.</w:t>
            </w:r>
            <w:r w:rsidR="00E3582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936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ЗД-принтер</w:t>
            </w:r>
            <w:r w:rsidRPr="000936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- 1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361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Пластик для 3Д принтера</w:t>
            </w:r>
            <w:r w:rsidRPr="0009361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- 1 шт.</w:t>
            </w:r>
          </w:p>
        </w:tc>
      </w:tr>
      <w:tr w:rsidR="00093612" w:rsidRPr="00093612" w:rsidTr="00E35822">
        <w:trPr>
          <w:trHeight w:val="144"/>
        </w:trPr>
        <w:tc>
          <w:tcPr>
            <w:tcW w:w="2802" w:type="dxa"/>
          </w:tcPr>
          <w:p w:rsidR="00093612" w:rsidRPr="00093612" w:rsidRDefault="00093612" w:rsidP="00A55D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«Азбука туризма»</w:t>
            </w:r>
          </w:p>
        </w:tc>
        <w:tc>
          <w:tcPr>
            <w:tcW w:w="7782" w:type="dxa"/>
          </w:tcPr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Т12К Максим III-01 </w:t>
            </w: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манекен-тренажер сердечно-легочной и мозговой реанимации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– 1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Рация</w:t>
            </w:r>
            <w:r w:rsidRPr="004B641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0936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Motorola</w:t>
            </w:r>
            <w:r w:rsidRPr="004B6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93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Talkabout</w:t>
            </w:r>
            <w:proofErr w:type="spellEnd"/>
            <w:r w:rsidRPr="004B64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93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T82 - 2 </w:t>
            </w:r>
            <w:proofErr w:type="spellStart"/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093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b/>
                <w:sz w:val="28"/>
                <w:szCs w:val="28"/>
              </w:rPr>
              <w:t>Страховочные сис</w:t>
            </w:r>
            <w:r w:rsidR="00E35822">
              <w:rPr>
                <w:rFonts w:ascii="Times New Roman" w:hAnsi="Times New Roman" w:cs="Times New Roman"/>
                <w:b/>
                <w:sz w:val="28"/>
                <w:szCs w:val="28"/>
              </w:rPr>
              <w:t>темы и веревки для скалолазания: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Беседка Панда </w:t>
            </w:r>
            <w:r w:rsidRPr="000936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Vento</w:t>
            </w: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+Грудная обвязка Высота – 7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Веревка 10 мм -400 м.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Пантин – 5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Карабин классический автомат – 75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Зажим ручной </w:t>
            </w:r>
            <w:proofErr w:type="spellStart"/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093612">
              <w:rPr>
                <w:rFonts w:ascii="Times New Roman" w:hAnsi="Times New Roman" w:cs="Times New Roman"/>
                <w:sz w:val="28"/>
                <w:szCs w:val="28"/>
              </w:rPr>
              <w:t xml:space="preserve"> – 10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Спусковое устройство – 20 шт.</w:t>
            </w:r>
          </w:p>
          <w:p w:rsidR="00093612" w:rsidRPr="00093612" w:rsidRDefault="00093612" w:rsidP="000936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3612">
              <w:rPr>
                <w:rFonts w:ascii="Times New Roman" w:hAnsi="Times New Roman" w:cs="Times New Roman"/>
                <w:sz w:val="28"/>
                <w:szCs w:val="28"/>
              </w:rPr>
              <w:t>Каска альпинистская – 5 шт.</w:t>
            </w:r>
          </w:p>
        </w:tc>
      </w:tr>
    </w:tbl>
    <w:p w:rsidR="00C87CD5" w:rsidRDefault="00C87CD5" w:rsidP="00EE1A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7CD5" w:rsidSect="00840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29"/>
    <w:rsid w:val="00063537"/>
    <w:rsid w:val="00093612"/>
    <w:rsid w:val="00094C90"/>
    <w:rsid w:val="000A4529"/>
    <w:rsid w:val="000B4EF7"/>
    <w:rsid w:val="000C3590"/>
    <w:rsid w:val="000C43E1"/>
    <w:rsid w:val="00105EB9"/>
    <w:rsid w:val="00163849"/>
    <w:rsid w:val="00181864"/>
    <w:rsid w:val="00184817"/>
    <w:rsid w:val="001911A2"/>
    <w:rsid w:val="001A69B0"/>
    <w:rsid w:val="00207C61"/>
    <w:rsid w:val="002811FD"/>
    <w:rsid w:val="002B648B"/>
    <w:rsid w:val="002D755C"/>
    <w:rsid w:val="003108FB"/>
    <w:rsid w:val="00316AEF"/>
    <w:rsid w:val="00322CD2"/>
    <w:rsid w:val="003340B6"/>
    <w:rsid w:val="00345E1E"/>
    <w:rsid w:val="003B3E33"/>
    <w:rsid w:val="003E0858"/>
    <w:rsid w:val="003F1608"/>
    <w:rsid w:val="004368D1"/>
    <w:rsid w:val="00466365"/>
    <w:rsid w:val="004B0926"/>
    <w:rsid w:val="004B213A"/>
    <w:rsid w:val="004B641B"/>
    <w:rsid w:val="004B790A"/>
    <w:rsid w:val="004D3D02"/>
    <w:rsid w:val="004D6D88"/>
    <w:rsid w:val="004F2FE5"/>
    <w:rsid w:val="004F4C71"/>
    <w:rsid w:val="00505826"/>
    <w:rsid w:val="00524C3E"/>
    <w:rsid w:val="00581285"/>
    <w:rsid w:val="005904A5"/>
    <w:rsid w:val="00590E09"/>
    <w:rsid w:val="00595E41"/>
    <w:rsid w:val="005A10D4"/>
    <w:rsid w:val="005B0CFC"/>
    <w:rsid w:val="005B0D2F"/>
    <w:rsid w:val="00624E62"/>
    <w:rsid w:val="00632722"/>
    <w:rsid w:val="00640CDE"/>
    <w:rsid w:val="00681BAB"/>
    <w:rsid w:val="00692E08"/>
    <w:rsid w:val="006B7104"/>
    <w:rsid w:val="00713D68"/>
    <w:rsid w:val="00734940"/>
    <w:rsid w:val="007519B2"/>
    <w:rsid w:val="0078405E"/>
    <w:rsid w:val="007B6F4A"/>
    <w:rsid w:val="007D56C2"/>
    <w:rsid w:val="007F53AA"/>
    <w:rsid w:val="007F7D5B"/>
    <w:rsid w:val="00840EA9"/>
    <w:rsid w:val="008F1A1C"/>
    <w:rsid w:val="008F3E0F"/>
    <w:rsid w:val="009246F0"/>
    <w:rsid w:val="009519B5"/>
    <w:rsid w:val="00963200"/>
    <w:rsid w:val="009A71AE"/>
    <w:rsid w:val="009B095A"/>
    <w:rsid w:val="009C39A5"/>
    <w:rsid w:val="00A00FF9"/>
    <w:rsid w:val="00A53CB4"/>
    <w:rsid w:val="00A55DCD"/>
    <w:rsid w:val="00A87525"/>
    <w:rsid w:val="00B05535"/>
    <w:rsid w:val="00B4245C"/>
    <w:rsid w:val="00BE0E1B"/>
    <w:rsid w:val="00BF7FE5"/>
    <w:rsid w:val="00C1324F"/>
    <w:rsid w:val="00C2671D"/>
    <w:rsid w:val="00C663F1"/>
    <w:rsid w:val="00C67E9C"/>
    <w:rsid w:val="00C87CD5"/>
    <w:rsid w:val="00CD7C12"/>
    <w:rsid w:val="00CE0DA1"/>
    <w:rsid w:val="00CF084F"/>
    <w:rsid w:val="00CF5E71"/>
    <w:rsid w:val="00D10DAA"/>
    <w:rsid w:val="00D32CEA"/>
    <w:rsid w:val="00D746DA"/>
    <w:rsid w:val="00D770CE"/>
    <w:rsid w:val="00D82B1D"/>
    <w:rsid w:val="00DC1E2E"/>
    <w:rsid w:val="00DD1BED"/>
    <w:rsid w:val="00DF33F5"/>
    <w:rsid w:val="00E232B5"/>
    <w:rsid w:val="00E35822"/>
    <w:rsid w:val="00E41C38"/>
    <w:rsid w:val="00E8264E"/>
    <w:rsid w:val="00EA588C"/>
    <w:rsid w:val="00EE1A16"/>
    <w:rsid w:val="00EF08F6"/>
    <w:rsid w:val="00EF48EB"/>
    <w:rsid w:val="00F1658F"/>
    <w:rsid w:val="00F33573"/>
    <w:rsid w:val="00F457F3"/>
    <w:rsid w:val="00F4767D"/>
    <w:rsid w:val="00F54F6E"/>
    <w:rsid w:val="00F55C8F"/>
    <w:rsid w:val="00F673B9"/>
    <w:rsid w:val="00F71A80"/>
    <w:rsid w:val="00FA10FD"/>
    <w:rsid w:val="00F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D0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9A71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D0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rsid w:val="009A71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46</cp:revision>
  <dcterms:created xsi:type="dcterms:W3CDTF">2021-09-13T09:18:00Z</dcterms:created>
  <dcterms:modified xsi:type="dcterms:W3CDTF">2022-06-30T02:27:00Z</dcterms:modified>
</cp:coreProperties>
</file>